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5A0B" w14:textId="7D394161" w:rsidR="002A3E7C" w:rsidRDefault="00EC0997">
      <w:r>
        <w:t>Day 1 Scores</w:t>
      </w:r>
    </w:p>
    <w:p w14:paraId="2D583A32" w14:textId="2CBD4CA2" w:rsidR="00EC0997" w:rsidRDefault="00EC0997"/>
    <w:tbl>
      <w:tblPr>
        <w:tblW w:w="5140" w:type="dxa"/>
        <w:tblLook w:val="04A0" w:firstRow="1" w:lastRow="0" w:firstColumn="1" w:lastColumn="0" w:noHBand="0" w:noVBand="1"/>
      </w:tblPr>
      <w:tblGrid>
        <w:gridCol w:w="1880"/>
        <w:gridCol w:w="1880"/>
        <w:gridCol w:w="1380"/>
      </w:tblGrid>
      <w:tr w:rsidR="00EC0997" w:rsidRPr="00EC0997" w14:paraId="0539F470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24F48EB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CA"/>
              </w:rPr>
              <w:t>Student Number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6AD02F7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CA"/>
              </w:rPr>
              <w:t>Equivalency Test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6577BED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CA"/>
              </w:rPr>
              <w:t>Final Grade</w:t>
            </w:r>
          </w:p>
        </w:tc>
      </w:tr>
      <w:tr w:rsidR="00EC0997" w:rsidRPr="00EC0997" w14:paraId="5E7A54F9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1B632F27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1258113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4714A310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7DC089FB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80</w:t>
            </w:r>
          </w:p>
        </w:tc>
      </w:tr>
      <w:tr w:rsidR="00EC0997" w:rsidRPr="00EC0997" w14:paraId="233DDF79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1AB8CA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1353942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2FD92E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AB6B3D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96</w:t>
            </w:r>
          </w:p>
        </w:tc>
      </w:tr>
      <w:tr w:rsidR="00EC0997" w:rsidRPr="00EC0997" w14:paraId="447C7EE0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17B2F668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2139447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47A3B844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6EE0E34A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54</w:t>
            </w:r>
          </w:p>
        </w:tc>
      </w:tr>
      <w:tr w:rsidR="00EC0997" w:rsidRPr="00EC0997" w14:paraId="436A207E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1C2DEA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2207030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1A6259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3B9906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78</w:t>
            </w:r>
          </w:p>
        </w:tc>
      </w:tr>
      <w:tr w:rsidR="00EC0997" w:rsidRPr="00EC0997" w14:paraId="257BF98D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596D6D26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2209395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56012072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0446A6DC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78</w:t>
            </w:r>
          </w:p>
        </w:tc>
      </w:tr>
      <w:tr w:rsidR="00EC0997" w:rsidRPr="00EC0997" w14:paraId="18E4A3B6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214F78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491629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F27FBE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1B6AFF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82</w:t>
            </w:r>
          </w:p>
        </w:tc>
      </w:tr>
      <w:tr w:rsidR="00EC0997" w:rsidRPr="00EC0997" w14:paraId="5AA0792B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16694640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494994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5FB8C384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4E31769E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94</w:t>
            </w:r>
          </w:p>
        </w:tc>
      </w:tr>
      <w:tr w:rsidR="00EC0997" w:rsidRPr="00EC0997" w14:paraId="074248A8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55446E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495370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2F19B0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F933BB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94</w:t>
            </w:r>
          </w:p>
        </w:tc>
      </w:tr>
      <w:tr w:rsidR="00EC0997" w:rsidRPr="00EC0997" w14:paraId="2811AE29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14E9FF98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495374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6FFF2449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2A1FFBF5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78</w:t>
            </w:r>
          </w:p>
        </w:tc>
      </w:tr>
      <w:tr w:rsidR="00EC0997" w:rsidRPr="00EC0997" w14:paraId="05BB4AF6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5331A9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495969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A50746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14CAF8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76</w:t>
            </w:r>
          </w:p>
        </w:tc>
      </w:tr>
      <w:tr w:rsidR="00EC0997" w:rsidRPr="00EC0997" w14:paraId="7F89B2D9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7D37820D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496338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55851FE3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6F252858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90</w:t>
            </w:r>
          </w:p>
        </w:tc>
      </w:tr>
      <w:tr w:rsidR="00EC0997" w:rsidRPr="00EC0997" w14:paraId="7C080D4F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9F2AD6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496443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3B4542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DCD5EF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99</w:t>
            </w:r>
          </w:p>
        </w:tc>
      </w:tr>
      <w:tr w:rsidR="00EC0997" w:rsidRPr="00EC0997" w14:paraId="6BA9BC9A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5BF38795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496671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28A550F2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691F2A61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89</w:t>
            </w:r>
          </w:p>
        </w:tc>
      </w:tr>
      <w:tr w:rsidR="00EC0997" w:rsidRPr="00EC0997" w14:paraId="75074A0A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B55954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497434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30CF3E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8B74AA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71</w:t>
            </w:r>
          </w:p>
        </w:tc>
      </w:tr>
      <w:tr w:rsidR="00EC0997" w:rsidRPr="00EC0997" w14:paraId="62B8D50A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33B048E3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497458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0CE8EBA2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5EA45E0C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80</w:t>
            </w:r>
          </w:p>
        </w:tc>
      </w:tr>
      <w:tr w:rsidR="00EC0997" w:rsidRPr="00EC0997" w14:paraId="095ECF08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D1C2F0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501224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305703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870885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94</w:t>
            </w:r>
          </w:p>
        </w:tc>
      </w:tr>
      <w:tr w:rsidR="00EC0997" w:rsidRPr="00EC0997" w14:paraId="635CD361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15390AEC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501235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4864CF3C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5E6EFFEB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73</w:t>
            </w:r>
          </w:p>
        </w:tc>
      </w:tr>
      <w:tr w:rsidR="00EC0997" w:rsidRPr="00EC0997" w14:paraId="02A6023C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26177C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501850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5FFBC9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4B4515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99</w:t>
            </w:r>
          </w:p>
        </w:tc>
      </w:tr>
      <w:tr w:rsidR="00EC0997" w:rsidRPr="00EC0997" w14:paraId="3D9AA8DB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35B075D7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505159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4DA57BDE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608DDE6B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92</w:t>
            </w:r>
          </w:p>
        </w:tc>
      </w:tr>
      <w:tr w:rsidR="00EC0997" w:rsidRPr="00EC0997" w14:paraId="35CDCE53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4CA84E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507456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E1B4DE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E47E4C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80</w:t>
            </w:r>
          </w:p>
        </w:tc>
      </w:tr>
      <w:tr w:rsidR="00EC0997" w:rsidRPr="00EC0997" w14:paraId="43C4E866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33712025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507533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15EAFBB1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72C67D61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92</w:t>
            </w:r>
          </w:p>
        </w:tc>
      </w:tr>
      <w:tr w:rsidR="00EC0997" w:rsidRPr="00EC0997" w14:paraId="5B6548B5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147C20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507656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EAC71E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E5AE87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91</w:t>
            </w:r>
          </w:p>
        </w:tc>
      </w:tr>
      <w:tr w:rsidR="00EC0997" w:rsidRPr="00EC0997" w14:paraId="3C2EF981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57A33586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511534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2B49337E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6A6A6" w:fill="A6A6A6"/>
            <w:noWrap/>
            <w:vAlign w:val="bottom"/>
            <w:hideMark/>
          </w:tcPr>
          <w:p w14:paraId="32492C23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80</w:t>
            </w:r>
          </w:p>
        </w:tc>
      </w:tr>
      <w:tr w:rsidR="00EC0997" w:rsidRPr="00EC0997" w14:paraId="03F98480" w14:textId="77777777" w:rsidTr="00EC0997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26ABF1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891283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9F33D5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94792D" w14:textId="77777777" w:rsidR="00EC0997" w:rsidRPr="00EC0997" w:rsidRDefault="00EC0997" w:rsidP="00EC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EC09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86</w:t>
            </w:r>
          </w:p>
        </w:tc>
      </w:tr>
    </w:tbl>
    <w:p w14:paraId="7531ACBA" w14:textId="77777777" w:rsidR="00EC0997" w:rsidRDefault="00EC0997"/>
    <w:sectPr w:rsidR="00EC0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97"/>
    <w:rsid w:val="002A3E7C"/>
    <w:rsid w:val="00E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6AFC"/>
  <w15:chartTrackingRefBased/>
  <w15:docId w15:val="{471CECDE-C726-4FBD-8ABA-5E50E4DF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Hart-McConnell</dc:creator>
  <cp:keywords/>
  <dc:description/>
  <cp:lastModifiedBy>Diana Hart-McConnell</cp:lastModifiedBy>
  <cp:revision>1</cp:revision>
  <dcterms:created xsi:type="dcterms:W3CDTF">2020-06-17T14:23:00Z</dcterms:created>
  <dcterms:modified xsi:type="dcterms:W3CDTF">2020-06-17T14:25:00Z</dcterms:modified>
</cp:coreProperties>
</file>